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B5" w:rsidRDefault="003D4CB5" w:rsidP="003D4CB5">
      <w:bookmarkStart w:id="0" w:name="_GoBack"/>
      <w:bookmarkEnd w:id="0"/>
      <w:r w:rsidRPr="00846006">
        <w:t>Вкладыш ППК2-130х70.304-04 (50,8) — 2 шт.</w:t>
      </w:r>
    </w:p>
    <w:p w:rsidR="00846006" w:rsidRPr="00846006" w:rsidRDefault="00846006" w:rsidP="003D4CB5">
      <w:r>
        <w:t>Гайка М27 ПП-130х70.522 – 24 шт.</w:t>
      </w:r>
    </w:p>
    <w:p w:rsidR="003D4CB5" w:rsidRPr="00846006" w:rsidRDefault="003D4CB5" w:rsidP="003D4CB5">
      <w:r w:rsidRPr="00846006">
        <w:t>Защита ППК2-130х70.002 — 2 шт.</w:t>
      </w:r>
    </w:p>
    <w:p w:rsidR="003D4CB5" w:rsidRPr="00846006" w:rsidRDefault="003D4CB5" w:rsidP="003D4CB5">
      <w:r w:rsidRPr="00846006">
        <w:t>Клапан ППК-130х70.702 — 2 шт.</w:t>
      </w:r>
    </w:p>
    <w:p w:rsidR="003D4CB5" w:rsidRPr="00846006" w:rsidRDefault="003D4CB5" w:rsidP="003D4CB5">
      <w:r w:rsidRPr="00846006">
        <w:t>Корпус клапана ППК-130х70.701 — 2 шт.</w:t>
      </w:r>
    </w:p>
    <w:p w:rsidR="003D4CB5" w:rsidRPr="00846006" w:rsidRDefault="003D4CB5" w:rsidP="003D4CB5">
      <w:r w:rsidRPr="00846006">
        <w:t>Корпус плашки ППК2-130х70.101 — 1 шт.</w:t>
      </w:r>
    </w:p>
    <w:p w:rsidR="003D4CB5" w:rsidRPr="00846006" w:rsidRDefault="003D4CB5" w:rsidP="003D4CB5">
      <w:r w:rsidRPr="00846006">
        <w:t>Корпус плашки ППК2-130х70.201 —  1 шт.</w:t>
      </w:r>
    </w:p>
    <w:p w:rsidR="003D4CB5" w:rsidRPr="00846006" w:rsidRDefault="003D4CB5" w:rsidP="003D4CB5">
      <w:r w:rsidRPr="00846006">
        <w:rPr>
          <w:highlight w:val="yellow"/>
        </w:rPr>
        <w:t>Корпус плашки ППК2-130х70.300-04 (50,8) — 2 шт.</w:t>
      </w:r>
    </w:p>
    <w:p w:rsidR="00846006" w:rsidRDefault="003D4CB5" w:rsidP="003D4CB5">
      <w:r w:rsidRPr="00846006">
        <w:t>Корпус ППК2-130х70.001-К2 — 1 шт.</w:t>
      </w:r>
      <w:r w:rsidR="00846006">
        <w:t xml:space="preserve"> </w:t>
      </w:r>
    </w:p>
    <w:p w:rsidR="003D4CB5" w:rsidRPr="00846006" w:rsidRDefault="00846006" w:rsidP="003D4CB5">
      <w:r>
        <w:t>Крышка 777.602 – 2 шт.</w:t>
      </w:r>
    </w:p>
    <w:p w:rsidR="003D4CB5" w:rsidRPr="00846006" w:rsidRDefault="003D4CB5" w:rsidP="003D4CB5">
      <w:r w:rsidRPr="00846006">
        <w:t xml:space="preserve">Крышка ППК-130х70.502 — 2 шт. </w:t>
      </w:r>
    </w:p>
    <w:p w:rsidR="003D4CB5" w:rsidRPr="00846006" w:rsidRDefault="003D4CB5" w:rsidP="003D4CB5">
      <w:r w:rsidRPr="00846006">
        <w:t xml:space="preserve">Крышка ППК2-130х70.401 — 4 шт. </w:t>
      </w:r>
    </w:p>
    <w:p w:rsidR="003D4CB5" w:rsidRPr="00846006" w:rsidRDefault="003D4CB5" w:rsidP="003D4CB5">
      <w:r w:rsidRPr="00846006">
        <w:t>Планка ППК-130х70.509 — 4 шт.</w:t>
      </w:r>
    </w:p>
    <w:p w:rsidR="003D4CB5" w:rsidRDefault="003D4CB5" w:rsidP="003D4CB5">
      <w:r w:rsidRPr="00846006">
        <w:t>Пластина ППК-130х70.703 — 2 шт.</w:t>
      </w:r>
    </w:p>
    <w:p w:rsidR="00846006" w:rsidRPr="00846006" w:rsidRDefault="00846006" w:rsidP="003D4CB5">
      <w:r>
        <w:t>Поршень 777.604 – 2 шт.</w:t>
      </w:r>
    </w:p>
    <w:p w:rsidR="003D4CB5" w:rsidRPr="00846006" w:rsidRDefault="003D4CB5" w:rsidP="003D4CB5">
      <w:r w:rsidRPr="00846006">
        <w:t>Поршень ППК-130х70.504 — 2 шт.</w:t>
      </w:r>
      <w:r w:rsidR="00063DA3" w:rsidRPr="00846006">
        <w:t xml:space="preserve"> </w:t>
      </w:r>
    </w:p>
    <w:p w:rsidR="003D4CB5" w:rsidRPr="00846006" w:rsidRDefault="003D4CB5" w:rsidP="003D4CB5">
      <w:r w:rsidRPr="00846006">
        <w:t>Поршень ППК-130х70.603 — 2 шт.</w:t>
      </w:r>
    </w:p>
    <w:p w:rsidR="003D4CB5" w:rsidRPr="00846006" w:rsidRDefault="003D4CB5" w:rsidP="003D4CB5">
      <w:r w:rsidRPr="00846006">
        <w:t>Стакан ППК</w:t>
      </w:r>
      <w:proofErr w:type="gramStart"/>
      <w:r w:rsidRPr="00846006">
        <w:t>2</w:t>
      </w:r>
      <w:proofErr w:type="gramEnd"/>
      <w:r w:rsidRPr="00846006">
        <w:t>.04.006 — 4 шт.</w:t>
      </w:r>
    </w:p>
    <w:p w:rsidR="003D4CB5" w:rsidRPr="00846006" w:rsidRDefault="003D4CB5" w:rsidP="003D4CB5">
      <w:r w:rsidRPr="00846006">
        <w:t>Стержень ППК</w:t>
      </w:r>
      <w:proofErr w:type="gramStart"/>
      <w:r w:rsidRPr="00846006">
        <w:t>2</w:t>
      </w:r>
      <w:proofErr w:type="gramEnd"/>
      <w:r w:rsidRPr="00846006">
        <w:t>.04.003 — 4 шт.</w:t>
      </w:r>
    </w:p>
    <w:p w:rsidR="003D4CB5" w:rsidRPr="00846006" w:rsidRDefault="003D4CB5" w:rsidP="003D4CB5">
      <w:r w:rsidRPr="00846006">
        <w:t>Стержень ППК</w:t>
      </w:r>
      <w:proofErr w:type="gramStart"/>
      <w:r w:rsidRPr="00846006">
        <w:t>2</w:t>
      </w:r>
      <w:proofErr w:type="gramEnd"/>
      <w:r w:rsidRPr="00846006">
        <w:t>.04.005 — 4 шт.</w:t>
      </w:r>
    </w:p>
    <w:p w:rsidR="003D4CB5" w:rsidRPr="00846006" w:rsidRDefault="003D4CB5" w:rsidP="003D4CB5">
      <w:r w:rsidRPr="00846006">
        <w:t>Толкатель ППК</w:t>
      </w:r>
      <w:proofErr w:type="gramStart"/>
      <w:r w:rsidRPr="00846006">
        <w:t>2</w:t>
      </w:r>
      <w:proofErr w:type="gramEnd"/>
      <w:r w:rsidRPr="00846006">
        <w:t>.04.007 — 4 шт.</w:t>
      </w:r>
    </w:p>
    <w:p w:rsidR="003D4CB5" w:rsidRPr="00846006" w:rsidRDefault="003D4CB5" w:rsidP="003D4CB5">
      <w:r w:rsidRPr="00846006">
        <w:t>Цилиндр ППК2-130х70.402 — 2 шт.</w:t>
      </w:r>
    </w:p>
    <w:p w:rsidR="003D4CB5" w:rsidRDefault="003D4CB5" w:rsidP="003D4CB5">
      <w:r w:rsidRPr="00846006">
        <w:t>Цилиндр ППК2-130х70.403 — 4 шт.</w:t>
      </w:r>
    </w:p>
    <w:p w:rsidR="00846006" w:rsidRPr="00846006" w:rsidRDefault="00846006" w:rsidP="003D4CB5">
      <w:r>
        <w:t xml:space="preserve">Шпилька ППК2-130х70.406 – 24 шт. </w:t>
      </w:r>
    </w:p>
    <w:p w:rsidR="003D4CB5" w:rsidRPr="00846006" w:rsidRDefault="003D4CB5" w:rsidP="003D4CB5">
      <w:r w:rsidRPr="00846006">
        <w:t>Шпонка ППК2-130х70.102 — 2 шт.</w:t>
      </w:r>
    </w:p>
    <w:p w:rsidR="003D4CB5" w:rsidRPr="00846006" w:rsidRDefault="003D4CB5" w:rsidP="003D4CB5">
      <w:r w:rsidRPr="00846006">
        <w:t>Шток ППК2-130х70.303 — 2 шт.</w:t>
      </w:r>
    </w:p>
    <w:p w:rsidR="003D4CB5" w:rsidRPr="00846006" w:rsidRDefault="003D4CB5" w:rsidP="003D4CB5">
      <w:r w:rsidRPr="00846006">
        <w:t>Шток ППК2-130х70.404 — 2 шт.</w:t>
      </w:r>
    </w:p>
    <w:p w:rsidR="003D4CB5" w:rsidRPr="00846006" w:rsidRDefault="003D4CB5" w:rsidP="003D4CB5">
      <w:r w:rsidRPr="00846006">
        <w:t>Шток ППК2-130х70.405 — 2 шт.</w:t>
      </w:r>
    </w:p>
    <w:p w:rsidR="008778BD" w:rsidRPr="00846006" w:rsidRDefault="003D4CB5" w:rsidP="003D4CB5">
      <w:r w:rsidRPr="00846006">
        <w:t>Шток ППК2-130х70.502 — 2 шт.</w:t>
      </w:r>
    </w:p>
    <w:p w:rsidR="00846006" w:rsidRPr="00846006" w:rsidRDefault="00846006"/>
    <w:sectPr w:rsidR="00846006" w:rsidRPr="00846006" w:rsidSect="00CE4237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66"/>
    <w:rsid w:val="00063DA3"/>
    <w:rsid w:val="003145E7"/>
    <w:rsid w:val="00373512"/>
    <w:rsid w:val="003D4CB5"/>
    <w:rsid w:val="00464742"/>
    <w:rsid w:val="00846006"/>
    <w:rsid w:val="00872566"/>
    <w:rsid w:val="008778BD"/>
    <w:rsid w:val="00894CA0"/>
    <w:rsid w:val="00C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2023-09-28T12:30:00Z</cp:lastPrinted>
  <dcterms:created xsi:type="dcterms:W3CDTF">2023-09-26T08:23:00Z</dcterms:created>
  <dcterms:modified xsi:type="dcterms:W3CDTF">2023-09-28T12:43:00Z</dcterms:modified>
</cp:coreProperties>
</file>