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79841" w14:textId="77777777" w:rsidR="00FD599E" w:rsidRPr="00D822F6" w:rsidRDefault="00FD599E" w:rsidP="00FD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22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ОБЩЕСТВО С ОГРАНИЧЕННОЙ ОТВЕТСТВЕННОСТЬЮ</w:t>
      </w:r>
    </w:p>
    <w:p w14:paraId="0258C0FF" w14:textId="77777777" w:rsidR="00FD599E" w:rsidRPr="00D822F6" w:rsidRDefault="00FD599E" w:rsidP="00FD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22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«Уральский завод газоочистной аппаратуры»</w:t>
      </w:r>
    </w:p>
    <w:p w14:paraId="21F09FC6" w14:textId="77777777" w:rsidR="00FD599E" w:rsidRPr="00D822F6" w:rsidRDefault="00FD599E" w:rsidP="00FD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22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(ООО «УЗГА»)</w:t>
      </w:r>
    </w:p>
    <w:p w14:paraId="272E3E0F" w14:textId="77777777" w:rsidR="00FD599E" w:rsidRPr="00D822F6" w:rsidRDefault="00FD599E" w:rsidP="00FD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40F88BC" w14:textId="118611D6" w:rsidR="00FD599E" w:rsidRPr="00D822F6" w:rsidRDefault="00FD599E" w:rsidP="00FD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22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Опросный лист на подбор оборудования</w:t>
      </w:r>
    </w:p>
    <w:tbl>
      <w:tblPr>
        <w:tblW w:w="99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386"/>
      </w:tblGrid>
      <w:tr w:rsidR="009623BC" w:rsidRPr="00D822F6" w14:paraId="7030DB03" w14:textId="77777777" w:rsidTr="009623BC">
        <w:trPr>
          <w:trHeight w:val="227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FD727B" w14:textId="77777777" w:rsidR="009623BC" w:rsidRPr="00D822F6" w:rsidRDefault="009623BC" w:rsidP="00F2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23BC" w:rsidRPr="00635A38" w14:paraId="0C216AE2" w14:textId="77777777" w:rsidTr="009623BC">
        <w:trPr>
          <w:trHeight w:val="227"/>
        </w:trPr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16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8"/>
              <w:gridCol w:w="8080"/>
            </w:tblGrid>
            <w:tr w:rsidR="009623BC" w:rsidRPr="00635A38" w14:paraId="74D787B8" w14:textId="77777777" w:rsidTr="00F27357">
              <w:trPr>
                <w:trHeight w:val="421"/>
              </w:trPr>
              <w:tc>
                <w:tcPr>
                  <w:tcW w:w="1838" w:type="dxa"/>
                </w:tcPr>
                <w:p w14:paraId="1D4EE60C" w14:textId="77777777" w:rsidR="009623BC" w:rsidRPr="00635A38" w:rsidRDefault="009623BC" w:rsidP="00F27357">
                  <w:pPr>
                    <w:tabs>
                      <w:tab w:val="left" w:pos="949"/>
                    </w:tabs>
                    <w:spacing w:after="0" w:line="240" w:lineRule="auto"/>
                    <w:ind w:firstLine="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5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080" w:type="dxa"/>
                </w:tcPr>
                <w:p w14:paraId="76DC19D2" w14:textId="0102E219" w:rsidR="009623BC" w:rsidRPr="00E7708B" w:rsidRDefault="009623BC" w:rsidP="00E7708B">
                  <w:pPr>
                    <w:tabs>
                      <w:tab w:val="left" w:pos="29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5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Затвор шиберный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623BC" w:rsidRPr="00635A38" w14:paraId="6A630319" w14:textId="77777777" w:rsidTr="00F27357">
              <w:trPr>
                <w:trHeight w:val="450"/>
              </w:trPr>
              <w:tc>
                <w:tcPr>
                  <w:tcW w:w="1838" w:type="dxa"/>
                </w:tcPr>
                <w:p w14:paraId="0B7E968F" w14:textId="77777777" w:rsidR="009623BC" w:rsidRPr="00635A38" w:rsidRDefault="009623BC" w:rsidP="00F27357">
                  <w:pPr>
                    <w:tabs>
                      <w:tab w:val="left" w:pos="94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5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ККС</w:t>
                  </w:r>
                </w:p>
              </w:tc>
              <w:tc>
                <w:tcPr>
                  <w:tcW w:w="8080" w:type="dxa"/>
                </w:tcPr>
                <w:p w14:paraId="1262910B" w14:textId="1487C51D" w:rsidR="009623BC" w:rsidRPr="00436E0E" w:rsidRDefault="009623BC" w:rsidP="00F27357">
                  <w:pPr>
                    <w:tabs>
                      <w:tab w:val="left" w:pos="94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5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KP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635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635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(002, 003)</w:t>
                  </w:r>
                </w:p>
              </w:tc>
            </w:tr>
          </w:tbl>
          <w:p w14:paraId="737AC772" w14:textId="77777777" w:rsidR="009623BC" w:rsidRPr="00635A38" w:rsidRDefault="009623BC" w:rsidP="00F2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4259CC" w14:textId="77777777" w:rsidR="009623BC" w:rsidRPr="00635A38" w:rsidRDefault="009623BC" w:rsidP="00F2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23BC" w:rsidRPr="00635A38" w14:paraId="028489A0" w14:textId="77777777" w:rsidTr="009623BC">
        <w:trPr>
          <w:trHeight w:val="281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0E0C3B" w14:textId="77777777" w:rsidR="009623BC" w:rsidRPr="00635A38" w:rsidRDefault="009623BC" w:rsidP="00F27357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(параметр)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8331D" w14:textId="77777777" w:rsidR="009623BC" w:rsidRPr="00635A38" w:rsidRDefault="009623BC" w:rsidP="00F2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 (величина, вид, тип и т.п.)</w:t>
            </w:r>
          </w:p>
        </w:tc>
      </w:tr>
      <w:tr w:rsidR="009623BC" w:rsidRPr="00635A38" w14:paraId="6594BA87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0645E" w14:textId="77777777" w:rsidR="009623BC" w:rsidRPr="007C7091" w:rsidRDefault="009623BC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72830" w14:textId="4D56762B" w:rsidR="009623BC" w:rsidRPr="00635A38" w:rsidRDefault="009623BC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623BC" w:rsidRPr="00635A38" w14:paraId="280505E0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C064A" w14:textId="36791EBC" w:rsidR="009623BC" w:rsidRPr="007C7091" w:rsidRDefault="009623BC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Габариты проходного окна шибера,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Ду,</w:t>
            </w: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78CDD" w14:textId="2F7E3E0D" w:rsidR="009623BC" w:rsidRDefault="009623BC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Вход, 790</w:t>
            </w:r>
          </w:p>
          <w:p w14:paraId="7CDA1A26" w14:textId="6797394D" w:rsidR="009623BC" w:rsidRPr="00635A38" w:rsidRDefault="009623BC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Выход, 700</w:t>
            </w:r>
          </w:p>
        </w:tc>
      </w:tr>
      <w:tr w:rsidR="009623BC" w:rsidRPr="00635A38" w14:paraId="2AE26643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BF20B7" w14:textId="77777777" w:rsidR="009623BC" w:rsidRPr="007C7091" w:rsidRDefault="009623BC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Масса, кг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6EB1E" w14:textId="199FFA4F" w:rsidR="009623BC" w:rsidRPr="00635A38" w:rsidRDefault="009623BC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приводом </w:t>
            </w:r>
            <w:r w:rsidRPr="00A96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</w:t>
            </w:r>
          </w:p>
        </w:tc>
      </w:tr>
      <w:tr w:rsidR="009623BC" w:rsidRPr="00635A38" w14:paraId="5B3C3023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9D82E" w14:textId="77777777" w:rsidR="009623BC" w:rsidRPr="007C7091" w:rsidRDefault="009623BC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нагрузка на шибер, кгс/м</w:t>
            </w: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72D42" w14:textId="521D8ED9" w:rsidR="009623BC" w:rsidRPr="00635A38" w:rsidRDefault="009623BC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</w:t>
            </w:r>
          </w:p>
        </w:tc>
      </w:tr>
      <w:tr w:rsidR="009623BC" w:rsidRPr="00635A38" w14:paraId="34B6A247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47DE5" w14:textId="43CB3F07" w:rsidR="009623BC" w:rsidRPr="007C7091" w:rsidRDefault="009623BC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Электропривод (Да / Нет), укажите напряжение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EABEF" w14:textId="16E188B2" w:rsidR="009623BC" w:rsidRDefault="009623BC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Да, 380В</w:t>
            </w:r>
          </w:p>
        </w:tc>
      </w:tr>
      <w:tr w:rsidR="009623BC" w:rsidRPr="00635A38" w14:paraId="51BA2910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0F9B4A" w14:textId="77777777" w:rsidR="009623BC" w:rsidRPr="007C7091" w:rsidRDefault="009623BC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привода, кВт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C520EE" w14:textId="1A5F3442" w:rsidR="009623BC" w:rsidRPr="00635A38" w:rsidRDefault="009623BC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</w:t>
            </w:r>
          </w:p>
        </w:tc>
      </w:tr>
      <w:tr w:rsidR="009623BC" w:rsidRPr="00635A38" w14:paraId="53A911D4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63EE0" w14:textId="77777777" w:rsidR="009623BC" w:rsidRPr="007C7091" w:rsidRDefault="009623BC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управление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6FF13" w14:textId="2FB3117A" w:rsidR="009623BC" w:rsidRDefault="009623BC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Электропривод, от системы АСУТП</w:t>
            </w:r>
          </w:p>
        </w:tc>
      </w:tr>
      <w:tr w:rsidR="009623BC" w:rsidRPr="00635A38" w14:paraId="326F2331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DDF30" w14:textId="77777777" w:rsidR="009623BC" w:rsidRPr="007C7091" w:rsidRDefault="009623BC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Климатическое исполнение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0800DD" w14:textId="77777777" w:rsidR="009623BC" w:rsidRPr="00F75124" w:rsidRDefault="009623BC" w:rsidP="00F7512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</w:rPr>
            </w:pPr>
            <w:r w:rsidRPr="009D758E">
              <w:rPr>
                <w:rFonts w:ascii="Times New Roman" w:eastAsia="Times New Roman" w:hAnsi="Times New Roman"/>
                <w:sz w:val="24"/>
                <w:szCs w:val="24"/>
              </w:rPr>
              <w:t>УХЛ4, категория размещения 4.1 по ГОСТ 15150-69 - от +45°С до -70°С</w:t>
            </w:r>
          </w:p>
        </w:tc>
      </w:tr>
      <w:tr w:rsidR="009623BC" w:rsidRPr="00635A38" w14:paraId="6CBF4EDB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8B58FF" w14:textId="77777777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E1F944" w14:textId="694358B2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623BC" w:rsidRPr="00635A38" w14:paraId="3EFD1DB3" w14:textId="77777777" w:rsidTr="009623BC">
        <w:trPr>
          <w:trHeight w:val="1080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11CD3" w14:textId="6025A582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Ду мм.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4B08E" w14:textId="77777777" w:rsidR="009623BC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0DB">
              <w:rPr>
                <w:rFonts w:ascii="Times New Roman" w:eastAsia="Times New Roman" w:hAnsi="Times New Roman"/>
                <w:sz w:val="24"/>
                <w:szCs w:val="24"/>
              </w:rPr>
              <w:t>Вход, 790</w:t>
            </w:r>
          </w:p>
          <w:p w14:paraId="16FB8879" w14:textId="4559AB99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0DB">
              <w:rPr>
                <w:rFonts w:ascii="Times New Roman" w:eastAsia="Times New Roman" w:hAnsi="Times New Roman"/>
                <w:sz w:val="24"/>
                <w:szCs w:val="24"/>
              </w:rPr>
              <w:t>Выход, 700</w:t>
            </w:r>
          </w:p>
        </w:tc>
      </w:tr>
      <w:tr w:rsidR="009623BC" w:rsidRPr="00635A38" w14:paraId="77C77500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57F60" w14:textId="1C18D3C4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451B4" w14:textId="7FC40B71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горизонтальное</w:t>
            </w:r>
          </w:p>
        </w:tc>
      </w:tr>
      <w:tr w:rsidR="009623BC" w:rsidRPr="00635A38" w14:paraId="5EF61E1F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07C42" w14:textId="77777777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открытий/закрытий в сутки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0BC22C" w14:textId="700BF5BE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более 120</w:t>
            </w:r>
          </w:p>
        </w:tc>
      </w:tr>
      <w:tr w:rsidR="009623BC" w:rsidRPr="00635A38" w14:paraId="2EB4FA56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E8001" w14:textId="73AC8EDD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Габариты (</w:t>
            </w:r>
            <w:proofErr w:type="spellStart"/>
            <w:r w:rsidRPr="00A96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ДхШхВ</w:t>
            </w:r>
            <w:proofErr w:type="spellEnd"/>
            <w:r w:rsidRPr="00A96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DAAB5" w14:textId="569EE4BA" w:rsidR="009623BC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69F0">
              <w:rPr>
                <w:rFonts w:ascii="Times New Roman" w:eastAsia="Times New Roman" w:hAnsi="Times New Roman"/>
                <w:sz w:val="24"/>
                <w:szCs w:val="24"/>
              </w:rPr>
              <w:t>2198х1114х559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закрыто </w:t>
            </w:r>
          </w:p>
          <w:p w14:paraId="32B170B1" w14:textId="000E8FF7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45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  <w:r w:rsidRPr="005545AD">
              <w:rPr>
                <w:rFonts w:ascii="Times New Roman" w:eastAsia="Times New Roman" w:hAnsi="Times New Roman"/>
                <w:sz w:val="24"/>
                <w:szCs w:val="24"/>
              </w:rPr>
              <w:t>8х1114х559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открыто</w:t>
            </w:r>
          </w:p>
        </w:tc>
      </w:tr>
      <w:tr w:rsidR="009623BC" w:rsidRPr="00635A38" w14:paraId="5C8F6D5A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F482A4" w14:textId="10D7CCF4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среда 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44BFC6" w14:textId="74BF6371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Мешки ТРО</w:t>
            </w:r>
          </w:p>
        </w:tc>
      </w:tr>
      <w:tr w:rsidR="009623BC" w:rsidRPr="00635A38" w14:paraId="4315E44D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2EABE" w14:textId="77777777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Агрессивные примеси (концентрация)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434B8" w14:textId="7A054D71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623BC" w:rsidRPr="00635A38" w14:paraId="448DDF91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424EE" w14:textId="77777777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твердых частиц (Да / Нет)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6998D4" w14:textId="44CCF80F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2мм</w:t>
            </w:r>
          </w:p>
        </w:tc>
      </w:tr>
      <w:tr w:rsidR="009623BC" w:rsidRPr="00635A38" w14:paraId="54AFDFC7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69CEA" w14:textId="77777777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Cодержание</w:t>
            </w:r>
            <w:proofErr w:type="spellEnd"/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твердых частиц (%)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E6B51" w14:textId="087F4473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до1</w:t>
            </w:r>
            <w:r w:rsidRPr="00EC387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9623BC" w:rsidRPr="00635A38" w14:paraId="1A6AB971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28B007" w14:textId="77777777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Макс. размер частиц (мм)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F5FB7A" w14:textId="228888F9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</w:t>
            </w:r>
          </w:p>
        </w:tc>
      </w:tr>
      <w:tr w:rsidR="009623BC" w:rsidRPr="00635A38" w14:paraId="05DAAA2A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8E3AB" w14:textId="77777777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Твердость частиц (НВ)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2D2C3" w14:textId="0B2E4FAB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до30</w:t>
            </w:r>
          </w:p>
        </w:tc>
      </w:tr>
      <w:tr w:rsidR="009623BC" w:rsidRPr="00635A38" w14:paraId="1BC8C965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EBE90" w14:textId="492FB66F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Система, в которой применяется шиберная задвижка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161B9" w14:textId="0B035351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Вход в бункер конвейера,</w:t>
            </w:r>
            <w:r>
              <w:t xml:space="preserve"> </w:t>
            </w:r>
            <w:r w:rsidRPr="006A29E5">
              <w:rPr>
                <w:rFonts w:ascii="Times New Roman" w:eastAsia="Times New Roman" w:hAnsi="Times New Roman"/>
                <w:sz w:val="24"/>
                <w:szCs w:val="24"/>
              </w:rPr>
              <w:t>бункер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печи</w:t>
            </w:r>
          </w:p>
        </w:tc>
      </w:tr>
      <w:tr w:rsidR="009623BC" w:rsidRPr="00635A38" w14:paraId="6858DD57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A6AF01" w14:textId="039219EE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рабочей среды (°С)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4826A" w14:textId="5486485A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9623BC" w:rsidRPr="00635A38" w14:paraId="3A0D3477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304DF0" w14:textId="7CE7BAF4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температура (°С)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2AC947" w14:textId="1D9D9C56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9623BC" w:rsidRPr="00635A38" w14:paraId="0AF9F163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A283B6" w14:textId="562BBE46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Температура окружающей среды (°С)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3A5BA" w14:textId="44487FCE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60</w:t>
            </w:r>
            <w:r w:rsidRPr="00F341A2">
              <w:rPr>
                <w:rFonts w:ascii="Times New Roman" w:eastAsia="Times New Roman" w:hAnsi="Times New Roman"/>
                <w:sz w:val="24"/>
                <w:szCs w:val="24"/>
              </w:rPr>
              <w:t>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23BC" w:rsidRPr="00635A38" w14:paraId="151B52A6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E27C0" w14:textId="298BE288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7C0DA" w14:textId="5FB705BD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НЖ </w:t>
            </w:r>
            <w:r w:rsidRPr="00207FC4">
              <w:rPr>
                <w:rFonts w:ascii="Times New Roman" w:eastAsia="Times New Roman" w:hAnsi="Times New Roman"/>
                <w:sz w:val="24"/>
                <w:szCs w:val="24"/>
              </w:rPr>
              <w:t>Нержавеющая сталь 12Х18Н10Т ГОСТ 5632-2014.</w:t>
            </w:r>
          </w:p>
        </w:tc>
      </w:tr>
      <w:tr w:rsidR="009623BC" w:rsidRPr="00635A38" w14:paraId="2B65DC03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E79A7" w14:textId="483FCB64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(запорный элемент)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CDE337" w14:textId="685C39E9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НЖ </w:t>
            </w:r>
            <w:r w:rsidRPr="00207FC4">
              <w:rPr>
                <w:rFonts w:ascii="Times New Roman" w:eastAsia="Times New Roman" w:hAnsi="Times New Roman"/>
                <w:sz w:val="24"/>
                <w:szCs w:val="24"/>
              </w:rPr>
              <w:t>Нержавеющая сталь 12Х18Н10Т ГОСТ 5632-2014.</w:t>
            </w:r>
          </w:p>
        </w:tc>
      </w:tr>
      <w:tr w:rsidR="009623BC" w:rsidRPr="00635A38" w14:paraId="1F620BFD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718CB" w14:textId="734E6EAB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Уплотнение 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F108A" w14:textId="5A30E59A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фторопласт</w:t>
            </w:r>
          </w:p>
        </w:tc>
      </w:tr>
      <w:tr w:rsidR="009623BC" w:rsidRPr="00635A38" w14:paraId="127E6935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28B095" w14:textId="067CC652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наличия упаковок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0AFF66" w14:textId="45A5D913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9623BC" w:rsidRPr="00635A38" w14:paraId="39083672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6BEB8" w14:textId="45C3639C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Концевые датчики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крайних положений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F4F9E" w14:textId="7F3FD79A" w:rsidR="009623BC" w:rsidRPr="009D758E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0045EC" w:rsidRPr="00635A38" w14:paraId="10B97DCB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ACD73" w14:textId="5CA069AA" w:rsidR="000045EC" w:rsidRPr="007C7091" w:rsidRDefault="000045E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фланцевого соединения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55035" w14:textId="77777777" w:rsidR="000045EC" w:rsidRDefault="000045E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Выступ-впадина</w:t>
            </w:r>
          </w:p>
          <w:p w14:paraId="62E89C1A" w14:textId="58395C69" w:rsidR="000045EC" w:rsidRDefault="000045EC" w:rsidP="000045E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(Вход – впадина, Выход – выступ)</w:t>
            </w:r>
          </w:p>
        </w:tc>
      </w:tr>
      <w:tr w:rsidR="009623BC" w:rsidRPr="00635A38" w14:paraId="7A6EBABD" w14:textId="77777777" w:rsidTr="009623BC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076C0" w14:textId="007E6D75" w:rsidR="009623BC" w:rsidRPr="007C7091" w:rsidRDefault="009623BC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Ответные фланцы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D1BB32" w14:textId="4CD2D113" w:rsidR="009623BC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Вход,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790</w:t>
            </w:r>
            <w:r w:rsidR="000045EC">
              <w:rPr>
                <w:rFonts w:ascii="Times New Roman" w:eastAsia="Times New Roman" w:hAnsi="Times New Roman"/>
                <w:sz w:val="24"/>
                <w:szCs w:val="24"/>
              </w:rPr>
              <w:t xml:space="preserve"> (НЕСТАНДАРТ)</w:t>
            </w:r>
          </w:p>
          <w:p w14:paraId="4AFA0E03" w14:textId="3833244A" w:rsidR="009623BC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Выход,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700 </w:t>
            </w:r>
            <w:r w:rsidR="000045EC">
              <w:rPr>
                <w:rFonts w:ascii="Times New Roman" w:eastAsia="Times New Roman" w:hAnsi="Times New Roman"/>
                <w:sz w:val="24"/>
                <w:szCs w:val="24"/>
              </w:rPr>
              <w:t>(НЕСТАНДАРТ)</w:t>
            </w:r>
          </w:p>
          <w:p w14:paraId="0EAC9EC6" w14:textId="77777777" w:rsidR="009623BC" w:rsidRDefault="009623BC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Фланцы (см. рис)</w:t>
            </w:r>
            <w:r w:rsidR="000045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0987319" w14:textId="4A5AF89E" w:rsidR="00E6749E" w:rsidRPr="00E6749E" w:rsidRDefault="00E6749E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49E">
              <w:rPr>
                <w:rFonts w:ascii="Times New Roman" w:hAnsi="Times New Roman"/>
                <w:noProof/>
                <w:sz w:val="24"/>
                <w:szCs w:val="24"/>
              </w:rPr>
              <w:t>Примечание: Фланцы Входа и Выхода между собой собираемы</w:t>
            </w:r>
            <w:r w:rsidRPr="00E6749E">
              <w:rPr>
                <w:rFonts w:ascii="Times New Roman" w:hAnsi="Times New Roman"/>
                <w:noProof/>
                <w:sz w:val="24"/>
                <w:szCs w:val="24"/>
              </w:rPr>
              <w:t>, размеры уплотнительных проверхностей уточняются при проектировании</w:t>
            </w:r>
          </w:p>
        </w:tc>
      </w:tr>
    </w:tbl>
    <w:p w14:paraId="7577DBD9" w14:textId="666041EA" w:rsidR="000045EC" w:rsidRDefault="000045EC" w:rsidP="007C7091">
      <w:pPr>
        <w:tabs>
          <w:tab w:val="left" w:pos="7513"/>
        </w:tabs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  <w:r w:rsidR="006640D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</w:t>
      </w:r>
    </w:p>
    <w:p w14:paraId="591F6F04" w14:textId="77777777" w:rsidR="000045EC" w:rsidRDefault="000045EC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br w:type="page"/>
      </w:r>
      <w:bookmarkStart w:id="0" w:name="_GoBack"/>
      <w:bookmarkEnd w:id="0"/>
    </w:p>
    <w:p w14:paraId="04FECB2A" w14:textId="6C28CD53" w:rsidR="00194EE0" w:rsidRPr="006640DB" w:rsidRDefault="000045EC" w:rsidP="007C7091">
      <w:pPr>
        <w:tabs>
          <w:tab w:val="left" w:pos="751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8BFC885" wp14:editId="12F03439">
            <wp:simplePos x="0" y="0"/>
            <wp:positionH relativeFrom="column">
              <wp:posOffset>-2089785</wp:posOffset>
            </wp:positionH>
            <wp:positionV relativeFrom="paragraph">
              <wp:posOffset>-41910</wp:posOffset>
            </wp:positionV>
            <wp:extent cx="8877300" cy="11044850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-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1104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0D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 w:rsidR="00642746" w:rsidRPr="006640DB">
        <w:rPr>
          <w:rFonts w:ascii="Times New Roman" w:hAnsi="Times New Roman" w:cs="Times New Roman"/>
          <w:noProof/>
          <w:sz w:val="32"/>
          <w:szCs w:val="32"/>
          <w:lang w:eastAsia="ru-RU"/>
        </w:rPr>
        <w:t>Основные габаритные и технологические размер</w:t>
      </w:r>
      <w:r w:rsidR="006640DB" w:rsidRPr="006640DB">
        <w:rPr>
          <w:rFonts w:ascii="Times New Roman" w:hAnsi="Times New Roman" w:cs="Times New Roman"/>
          <w:noProof/>
          <w:sz w:val="32"/>
          <w:szCs w:val="32"/>
          <w:lang w:eastAsia="ru-RU"/>
        </w:rPr>
        <w:t>ы</w:t>
      </w:r>
    </w:p>
    <w:p w14:paraId="59F0F3F3" w14:textId="6831F3C8" w:rsidR="006640DB" w:rsidRDefault="006640DB">
      <w:pPr>
        <w:tabs>
          <w:tab w:val="left" w:pos="7513"/>
        </w:tabs>
        <w:rPr>
          <w:b/>
          <w:noProof/>
        </w:rPr>
      </w:pPr>
    </w:p>
    <w:p w14:paraId="52BBA16F" w14:textId="1676F1D9" w:rsidR="006640DB" w:rsidRPr="00FD599E" w:rsidRDefault="006640DB">
      <w:pPr>
        <w:tabs>
          <w:tab w:val="left" w:pos="7513"/>
        </w:tabs>
        <w:rPr>
          <w:b/>
        </w:rPr>
      </w:pPr>
    </w:p>
    <w:sectPr w:rsidR="006640DB" w:rsidRPr="00FD599E" w:rsidSect="007C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9E"/>
    <w:rsid w:val="000045EC"/>
    <w:rsid w:val="000F1E7B"/>
    <w:rsid w:val="00194EE0"/>
    <w:rsid w:val="00207FC4"/>
    <w:rsid w:val="00314BE3"/>
    <w:rsid w:val="00436E0E"/>
    <w:rsid w:val="00444BF3"/>
    <w:rsid w:val="005545AD"/>
    <w:rsid w:val="00635A38"/>
    <w:rsid w:val="00642746"/>
    <w:rsid w:val="006640DB"/>
    <w:rsid w:val="006A29E5"/>
    <w:rsid w:val="007B1426"/>
    <w:rsid w:val="007C7091"/>
    <w:rsid w:val="00851E79"/>
    <w:rsid w:val="008859CB"/>
    <w:rsid w:val="009623BC"/>
    <w:rsid w:val="00A969F0"/>
    <w:rsid w:val="00BF7836"/>
    <w:rsid w:val="00E6749E"/>
    <w:rsid w:val="00E7708B"/>
    <w:rsid w:val="00EA7EB0"/>
    <w:rsid w:val="00EC387B"/>
    <w:rsid w:val="00F341A2"/>
    <w:rsid w:val="00F75124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7CD9"/>
  <w15:chartTrackingRefBased/>
  <w15:docId w15:val="{A42C3EAA-0438-4C16-8488-38045CD2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9E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Vetrov</dc:creator>
  <cp:keywords/>
  <dc:description/>
  <cp:lastModifiedBy>User</cp:lastModifiedBy>
  <cp:revision>2</cp:revision>
  <dcterms:created xsi:type="dcterms:W3CDTF">2024-03-26T02:52:00Z</dcterms:created>
  <dcterms:modified xsi:type="dcterms:W3CDTF">2024-03-26T02:52:00Z</dcterms:modified>
</cp:coreProperties>
</file>