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79841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ОБЩЕСТВО С ОГРАНИЧЕННОЙ ОТВЕТСТВЕННОСТЬЮ</w:t>
      </w:r>
    </w:p>
    <w:p w14:paraId="0258C0FF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«Уральский завод газоочистной аппаратуры»</w:t>
      </w:r>
    </w:p>
    <w:p w14:paraId="21F09FC6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(ООО «УЗГА»)</w:t>
      </w:r>
    </w:p>
    <w:p w14:paraId="272E3E0F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40F88BC" w14:textId="77777777" w:rsidR="00FD599E" w:rsidRPr="00D822F6" w:rsidRDefault="00FD599E" w:rsidP="00FD5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22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Опросный лист на подбор оборудования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386"/>
      </w:tblGrid>
      <w:tr w:rsidR="00DA7071" w:rsidRPr="00D822F6" w14:paraId="7030DB03" w14:textId="77777777" w:rsidTr="00DA7071">
        <w:trPr>
          <w:trHeight w:val="227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FD727B" w14:textId="77777777" w:rsidR="00DA7071" w:rsidRPr="00D822F6" w:rsidRDefault="00DA7071" w:rsidP="00F2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7071" w:rsidRPr="00635A38" w14:paraId="0C216AE2" w14:textId="77777777" w:rsidTr="00DA7071">
        <w:trPr>
          <w:trHeight w:val="227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16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8"/>
              <w:gridCol w:w="8080"/>
            </w:tblGrid>
            <w:tr w:rsidR="00DA7071" w:rsidRPr="00635A38" w14:paraId="74D787B8" w14:textId="77777777" w:rsidTr="00F27357">
              <w:trPr>
                <w:trHeight w:val="421"/>
              </w:trPr>
              <w:tc>
                <w:tcPr>
                  <w:tcW w:w="1838" w:type="dxa"/>
                </w:tcPr>
                <w:p w14:paraId="1D4EE60C" w14:textId="77777777" w:rsidR="00DA7071" w:rsidRPr="00635A38" w:rsidRDefault="00DA7071" w:rsidP="00F27357">
                  <w:pPr>
                    <w:tabs>
                      <w:tab w:val="left" w:pos="949"/>
                    </w:tabs>
                    <w:spacing w:after="0" w:line="240" w:lineRule="auto"/>
                    <w:ind w:firstLine="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080" w:type="dxa"/>
                </w:tcPr>
                <w:p w14:paraId="76DC19D2" w14:textId="77777777" w:rsidR="00DA7071" w:rsidRPr="00E7708B" w:rsidRDefault="00DA7071" w:rsidP="00E7708B">
                  <w:pPr>
                    <w:tabs>
                      <w:tab w:val="left" w:pos="29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Затвор шиберный с приводом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A7071" w:rsidRPr="00635A38" w14:paraId="6A630319" w14:textId="77777777" w:rsidTr="00F27357">
              <w:trPr>
                <w:trHeight w:val="450"/>
              </w:trPr>
              <w:tc>
                <w:tcPr>
                  <w:tcW w:w="1838" w:type="dxa"/>
                </w:tcPr>
                <w:p w14:paraId="0B7E968F" w14:textId="77777777" w:rsidR="00DA7071" w:rsidRPr="00635A38" w:rsidRDefault="00DA7071" w:rsidP="00F27357">
                  <w:pPr>
                    <w:tabs>
                      <w:tab w:val="left" w:pos="94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ККС</w:t>
                  </w:r>
                </w:p>
              </w:tc>
              <w:tc>
                <w:tcPr>
                  <w:tcW w:w="8080" w:type="dxa"/>
                </w:tcPr>
                <w:p w14:paraId="1262910B" w14:textId="09423C2F" w:rsidR="00DA7071" w:rsidRPr="000F1CB5" w:rsidRDefault="00DA7071" w:rsidP="00A575C3">
                  <w:pPr>
                    <w:tabs>
                      <w:tab w:val="left" w:pos="949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KPB10A</w:t>
                  </w:r>
                  <w:r w:rsidR="00A575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</w:t>
                  </w:r>
                  <w:r w:rsidRPr="00635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001</w:t>
                  </w:r>
                </w:p>
              </w:tc>
            </w:tr>
          </w:tbl>
          <w:p w14:paraId="737AC772" w14:textId="77777777" w:rsidR="00DA7071" w:rsidRPr="00635A38" w:rsidRDefault="00DA7071" w:rsidP="00F2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4259CC" w14:textId="77777777" w:rsidR="00DA7071" w:rsidRPr="00635A38" w:rsidRDefault="00DA7071" w:rsidP="00F2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7071" w:rsidRPr="00635A38" w14:paraId="028489A0" w14:textId="77777777" w:rsidTr="00DA7071">
        <w:trPr>
          <w:trHeight w:val="281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E0C3B" w14:textId="77777777" w:rsidR="00DA7071" w:rsidRPr="00635A38" w:rsidRDefault="00DA7071" w:rsidP="00F27357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 (параметр)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8331D" w14:textId="77777777" w:rsidR="00DA7071" w:rsidRPr="00635A38" w:rsidRDefault="00DA7071" w:rsidP="00F2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A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 (величина, вид, тип и т.п.)</w:t>
            </w:r>
          </w:p>
        </w:tc>
      </w:tr>
      <w:tr w:rsidR="00DA7071" w:rsidRPr="00635A38" w14:paraId="6594BA87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0645E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372830" w14:textId="77777777" w:rsidR="00DA7071" w:rsidRPr="00635A38" w:rsidRDefault="00DA7071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A7071" w:rsidRPr="00635A38" w14:paraId="1404FDDF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4B891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E95F41" w14:textId="51D633D7" w:rsidR="00DA7071" w:rsidRPr="00635A38" w:rsidRDefault="00DA7071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НЖ </w:t>
            </w:r>
            <w:r w:rsidRPr="00BF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Сталь коррозионностойкая </w:t>
            </w:r>
            <w:proofErr w:type="spellStart"/>
            <w:r w:rsidRPr="00BF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молибденосодержащая</w:t>
            </w:r>
            <w:proofErr w:type="spellEnd"/>
            <w:r w:rsidRPr="00BF7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CF8M</w:t>
            </w:r>
          </w:p>
        </w:tc>
      </w:tr>
      <w:tr w:rsidR="00DA7071" w:rsidRPr="00635A38" w14:paraId="280505E0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C064A" w14:textId="36791EBC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Габариты проходного окна шибера,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Ду,</w:t>
            </w: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мм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A1A26" w14:textId="79C5DB40" w:rsidR="00DA7071" w:rsidRPr="00635A38" w:rsidRDefault="00DA7071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</w:tr>
      <w:tr w:rsidR="00DA7071" w:rsidRPr="00635A38" w14:paraId="2AE26643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F20B7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6EB1E" w14:textId="47480A30" w:rsidR="00DA7071" w:rsidRPr="00635A38" w:rsidRDefault="00DA7071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приводом 61 кг</w:t>
            </w:r>
          </w:p>
        </w:tc>
      </w:tr>
      <w:tr w:rsidR="00DA7071" w:rsidRPr="00635A38" w14:paraId="5B3C3023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9D82E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Максимальная нагрузка на шибер, кгс/м</w:t>
            </w: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672D42" w14:textId="77777777" w:rsidR="00DA7071" w:rsidRPr="00635A38" w:rsidRDefault="00DA7071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30,5</w:t>
            </w:r>
          </w:p>
        </w:tc>
      </w:tr>
      <w:tr w:rsidR="00DA7071" w:rsidRPr="00635A38" w14:paraId="51BA2910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F9B4A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Мощность привода, кВт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C520EE" w14:textId="77777777" w:rsidR="00DA7071" w:rsidRPr="00635A38" w:rsidRDefault="00DA7071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0,37</w:t>
            </w:r>
          </w:p>
        </w:tc>
      </w:tr>
      <w:tr w:rsidR="00DA7071" w:rsidRPr="00635A38" w14:paraId="53A911D4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63EE0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управление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6FF13" w14:textId="77777777" w:rsidR="00DA7071" w:rsidRDefault="00DA7071" w:rsidP="00F75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Электропривод</w:t>
            </w:r>
          </w:p>
        </w:tc>
      </w:tr>
      <w:tr w:rsidR="00DA7071" w:rsidRPr="00635A38" w14:paraId="326F2331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DDF30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Климатическое исполнение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800DD" w14:textId="163E300E" w:rsidR="00DA7071" w:rsidRPr="00F75124" w:rsidRDefault="00DA7071" w:rsidP="00A575C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</w:rPr>
            </w:pPr>
            <w:r w:rsidRPr="009D758E">
              <w:rPr>
                <w:rFonts w:ascii="Times New Roman" w:eastAsia="Times New Roman" w:hAnsi="Times New Roman"/>
                <w:sz w:val="24"/>
                <w:szCs w:val="24"/>
              </w:rPr>
              <w:t xml:space="preserve">УХЛ4, категория </w:t>
            </w:r>
            <w:r w:rsidR="00A575C3">
              <w:rPr>
                <w:rFonts w:ascii="Times New Roman" w:eastAsia="Times New Roman" w:hAnsi="Times New Roman"/>
                <w:sz w:val="24"/>
                <w:szCs w:val="24"/>
              </w:rPr>
              <w:t>размещения 4.1 по ГОСТ 15150-69</w:t>
            </w:r>
          </w:p>
        </w:tc>
      </w:tr>
      <w:tr w:rsidR="00DA7071" w:rsidRPr="00635A38" w14:paraId="2C96C188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5E6B0" w14:textId="77777777" w:rsidR="00DA7071" w:rsidRPr="007C7091" w:rsidRDefault="00DA7071" w:rsidP="00F75124">
            <w:pPr>
              <w:spacing w:after="0" w:line="240" w:lineRule="auto"/>
              <w:ind w:left="-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70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Давление на вход-выход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FF09D" w14:textId="77777777" w:rsidR="00DA7071" w:rsidRPr="009D758E" w:rsidRDefault="00DA7071" w:rsidP="00F75124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7071" w:rsidRPr="00635A38" w14:paraId="6CBF4EDB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8B58FF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1F944" w14:textId="1B375586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A7071" w:rsidRPr="00635A38" w14:paraId="3EFD1DB3" w14:textId="77777777" w:rsidTr="00DA7071">
        <w:trPr>
          <w:trHeight w:val="1080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11CD3" w14:textId="6025A582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Ду мм.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B8879" w14:textId="45A89702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DA7071" w:rsidRPr="00635A38" w14:paraId="60140510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92E87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Одно/Двухсторонняя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AA3FE" w14:textId="1AA7B65A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41A2">
              <w:rPr>
                <w:rFonts w:ascii="Times New Roman" w:eastAsia="Times New Roman" w:hAnsi="Times New Roman"/>
                <w:sz w:val="24"/>
                <w:szCs w:val="24"/>
              </w:rPr>
              <w:t>Двухсторонняя</w:t>
            </w:r>
          </w:p>
        </w:tc>
      </w:tr>
      <w:tr w:rsidR="00DA7071" w:rsidRPr="00635A38" w14:paraId="5CCF484C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328ED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B7F70F" w14:textId="0403A97D" w:rsidR="00DA7071" w:rsidRPr="000F1E7B" w:rsidRDefault="00DA7071" w:rsidP="000F1E7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Фланцевое</w:t>
            </w:r>
            <w: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F1E7B">
              <w:rPr>
                <w:rFonts w:ascii="Times New Roman" w:eastAsia="Times New Roman" w:hAnsi="Times New Roman"/>
                <w:sz w:val="24"/>
                <w:szCs w:val="24"/>
              </w:rPr>
              <w:t>рисоединительные размеры по ГОСТ 33259-15, исполнение B,</w:t>
            </w:r>
          </w:p>
          <w:p w14:paraId="2915FE71" w14:textId="5178B8B5" w:rsidR="00DA7071" w:rsidRPr="009D758E" w:rsidRDefault="00DA7071" w:rsidP="000F1E7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E7B">
              <w:rPr>
                <w:rFonts w:ascii="Times New Roman" w:eastAsia="Times New Roman" w:hAnsi="Times New Roman"/>
                <w:sz w:val="24"/>
                <w:szCs w:val="24"/>
              </w:rPr>
              <w:t>Ответные фланцы – по ГОСТ 33259-</w:t>
            </w:r>
            <w:r w:rsidR="00A575C3" w:rsidRPr="00A575C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0F1E7B">
              <w:rPr>
                <w:rFonts w:ascii="Times New Roman" w:eastAsia="Times New Roman" w:hAnsi="Times New Roman"/>
                <w:sz w:val="24"/>
                <w:szCs w:val="24"/>
              </w:rPr>
              <w:t>15, тип 01 или 11, исполнение B)</w:t>
            </w:r>
          </w:p>
        </w:tc>
      </w:tr>
      <w:tr w:rsidR="00DA7071" w:rsidRPr="00635A38" w14:paraId="77C77500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57F60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на трубопроводе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451B4" w14:textId="7FC40B71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горизонтальное</w:t>
            </w:r>
          </w:p>
        </w:tc>
      </w:tr>
      <w:tr w:rsidR="00DA7071" w:rsidRPr="00635A38" w14:paraId="5EF61E1F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07C42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открытий/закрытий в сутки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BC22C" w14:textId="7B357AD6" w:rsidR="00DA7071" w:rsidRPr="00A575C3" w:rsidRDefault="00A575C3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A7071" w:rsidRPr="00635A38" w14:paraId="2EB4FA56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EE8001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Выдвижной/</w:t>
            </w:r>
            <w:proofErr w:type="spellStart"/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Невыдвижной</w:t>
            </w:r>
            <w:proofErr w:type="spellEnd"/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шток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170B1" w14:textId="5ADC38A0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C387B">
              <w:rPr>
                <w:rFonts w:ascii="Times New Roman" w:eastAsia="Times New Roman" w:hAnsi="Times New Roman"/>
                <w:sz w:val="24"/>
                <w:szCs w:val="24"/>
              </w:rPr>
              <w:t>Невыдвижной</w:t>
            </w:r>
            <w:proofErr w:type="spellEnd"/>
            <w:r w:rsidRPr="00EC387B">
              <w:rPr>
                <w:rFonts w:ascii="Times New Roman" w:eastAsia="Times New Roman" w:hAnsi="Times New Roman"/>
                <w:sz w:val="24"/>
                <w:szCs w:val="24"/>
              </w:rPr>
              <w:t xml:space="preserve"> шток</w:t>
            </w:r>
          </w:p>
        </w:tc>
      </w:tr>
      <w:tr w:rsidR="00DA7071" w:rsidRPr="00635A38" w14:paraId="5C8F6D5A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F482A4" w14:textId="10D7CCF4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среда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4BFC6" w14:textId="7564AA3E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зола</w:t>
            </w:r>
          </w:p>
        </w:tc>
      </w:tr>
      <w:tr w:rsidR="00DA7071" w:rsidRPr="00635A38" w14:paraId="4315E44D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2EABE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Агрессивные примеси (концентрация)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434B8" w14:textId="7A054D71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отсутствуют</w:t>
            </w:r>
          </w:p>
        </w:tc>
      </w:tr>
      <w:tr w:rsidR="00DA7071" w:rsidRPr="00635A38" w14:paraId="448DDF91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E424EE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твердых частиц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6998D4" w14:textId="4DB6837B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2мм</w:t>
            </w:r>
          </w:p>
        </w:tc>
      </w:tr>
      <w:tr w:rsidR="00DA7071" w:rsidRPr="00635A38" w14:paraId="54AFDFC7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69CEA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Cодержание</w:t>
            </w:r>
            <w:proofErr w:type="spellEnd"/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твердых частиц (%)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7E6B51" w14:textId="07A371E3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</w:t>
            </w:r>
            <w:r w:rsidRPr="00EC387B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DA7071" w:rsidRPr="00635A38" w14:paraId="1A6AB971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28B007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 размер частиц (мм)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F5FB7A" w14:textId="228888F9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</w:t>
            </w:r>
          </w:p>
        </w:tc>
      </w:tr>
      <w:tr w:rsidR="00DA7071" w:rsidRPr="00635A38" w14:paraId="05DAAA2A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8E3AB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Твердость частиц (НВ)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2D2C3" w14:textId="0B2E4FAB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до30</w:t>
            </w:r>
          </w:p>
        </w:tc>
      </w:tr>
      <w:tr w:rsidR="00DA7071" w:rsidRPr="00635A38" w14:paraId="1BC8C965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EBE90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Система, в которой применяется шиберная задвижка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161B9" w14:textId="7C94703F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Выход золы из печи</w:t>
            </w:r>
          </w:p>
        </w:tc>
      </w:tr>
      <w:tr w:rsidR="00DA7071" w:rsidRPr="00635A38" w14:paraId="3049758F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E2E67C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Рабочее давление (бар)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B0DEC4" w14:textId="38262FCA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</w:t>
            </w:r>
          </w:p>
        </w:tc>
      </w:tr>
      <w:tr w:rsidR="00DA7071" w:rsidRPr="00635A38" w14:paraId="6B5107D7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2FCEC9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давление (бар)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1CB4B5" w14:textId="6E41E33C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</w:t>
            </w:r>
          </w:p>
        </w:tc>
      </w:tr>
      <w:tr w:rsidR="00DA7071" w:rsidRPr="00635A38" w14:paraId="6858DD57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A6AF01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рабочей среды (°С)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4826A" w14:textId="099DAF3E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A7071" w:rsidRPr="00635A38" w14:paraId="3A0D3477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04DF0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Максимальная температура (°С)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2AC947" w14:textId="010C6D95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DA7071" w:rsidRPr="00635A38" w14:paraId="0AF9F163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283B6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окружающей среды (°С)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3A5BA" w14:textId="44487FCE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60</w:t>
            </w:r>
            <w:r w:rsidRPr="00F341A2">
              <w:rPr>
                <w:rFonts w:ascii="Times New Roman" w:eastAsia="Times New Roman" w:hAnsi="Times New Roman"/>
                <w:sz w:val="24"/>
                <w:szCs w:val="24"/>
              </w:rPr>
              <w:t>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A7071" w:rsidRPr="00635A38" w14:paraId="151B52A6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E27C0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37C0DA" w14:textId="75E811E9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НЖ </w:t>
            </w:r>
            <w:r w:rsidRPr="00BF7836">
              <w:rPr>
                <w:rFonts w:ascii="Times New Roman" w:eastAsia="Times New Roman" w:hAnsi="Times New Roman"/>
                <w:sz w:val="24"/>
                <w:szCs w:val="24"/>
              </w:rPr>
              <w:t xml:space="preserve">Сталь коррозионностойкая </w:t>
            </w:r>
            <w:proofErr w:type="spellStart"/>
            <w:r w:rsidRPr="00BF7836">
              <w:rPr>
                <w:rFonts w:ascii="Times New Roman" w:eastAsia="Times New Roman" w:hAnsi="Times New Roman"/>
                <w:sz w:val="24"/>
                <w:szCs w:val="24"/>
              </w:rPr>
              <w:t>молибденосодержащая</w:t>
            </w:r>
            <w:proofErr w:type="spellEnd"/>
            <w:r w:rsidRPr="00BF7836">
              <w:rPr>
                <w:rFonts w:ascii="Times New Roman" w:eastAsia="Times New Roman" w:hAnsi="Times New Roman"/>
                <w:sz w:val="24"/>
                <w:szCs w:val="24"/>
              </w:rPr>
              <w:t xml:space="preserve"> CF8M</w:t>
            </w:r>
          </w:p>
        </w:tc>
      </w:tr>
      <w:tr w:rsidR="00DA7071" w:rsidRPr="00635A38" w14:paraId="2B65DC03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3E79A7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 (запорный элемент)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CDE337" w14:textId="29BB92D0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НЖ </w:t>
            </w:r>
            <w:r w:rsidRPr="00BF7836">
              <w:rPr>
                <w:rFonts w:ascii="Times New Roman" w:eastAsia="Times New Roman" w:hAnsi="Times New Roman"/>
                <w:sz w:val="24"/>
                <w:szCs w:val="24"/>
              </w:rPr>
              <w:t xml:space="preserve">Сталь коррозионностойкая </w:t>
            </w:r>
            <w:proofErr w:type="spellStart"/>
            <w:r w:rsidRPr="00BF7836">
              <w:rPr>
                <w:rFonts w:ascii="Times New Roman" w:eastAsia="Times New Roman" w:hAnsi="Times New Roman"/>
                <w:sz w:val="24"/>
                <w:szCs w:val="24"/>
              </w:rPr>
              <w:t>молибденосодержащая</w:t>
            </w:r>
            <w:proofErr w:type="spellEnd"/>
            <w:r w:rsidRPr="00BF7836">
              <w:rPr>
                <w:rFonts w:ascii="Times New Roman" w:eastAsia="Times New Roman" w:hAnsi="Times New Roman"/>
                <w:sz w:val="24"/>
                <w:szCs w:val="24"/>
              </w:rPr>
              <w:t xml:space="preserve"> CF8M</w:t>
            </w:r>
          </w:p>
        </w:tc>
      </w:tr>
      <w:tr w:rsidR="00DA7071" w:rsidRPr="00635A38" w14:paraId="1F620BFD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718CB" w14:textId="4AB5FC1F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Уплотнение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9F108A" w14:textId="1D090DBA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Металл-металл</w:t>
            </w:r>
          </w:p>
        </w:tc>
      </w:tr>
      <w:tr w:rsidR="00DA7071" w:rsidRPr="00635A38" w14:paraId="52D392F9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2A2D5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Штурвал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D8884" w14:textId="30266DEF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A7071" w:rsidRPr="00635A38" w14:paraId="405DA5EA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A2A42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F3EA9D" w14:textId="57DEB8CF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E79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742567F1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2D94C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Рычаг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729E6" w14:textId="7274A634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E79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5D259FB6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17F50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Цепь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4DF627" w14:textId="67FB11B7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1E79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79719814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CEAFA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Электропривод (Да / Нет), укажите напряжение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7F34D6" w14:textId="26E5C393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Да, 380В</w:t>
            </w:r>
          </w:p>
        </w:tc>
      </w:tr>
      <w:tr w:rsidR="00DA7071" w:rsidRPr="00635A38" w14:paraId="03828136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E43034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Пневмопривод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19F4F5" w14:textId="74DB940E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1C8DBBF6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A3A519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Удлинение штока (Да / Нет)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17790" w14:textId="52A40360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51C95A86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92BA59" w14:textId="77777777" w:rsidR="00DA707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 Н1 (мм)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708B89" w14:textId="270FE0D2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H1 - Расстояние от центра трубопровода до поверхности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5BEF7" w14:textId="2DDE1EF8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702</w:t>
            </w:r>
          </w:p>
        </w:tc>
      </w:tr>
      <w:tr w:rsidR="00DA7071" w:rsidRPr="00635A38" w14:paraId="18CE4904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C3B6A2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крайних положений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25B76" w14:textId="2DB9497D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74DE31C8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D3CABC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Электромагнитный клапан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5758D" w14:textId="2317C064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127E6935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8B095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Позиционер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0AFF66" w14:textId="5E18CAEA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A7071" w:rsidRPr="00635A38" w14:paraId="39083672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6BEB8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Концевые датчики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F4F9E" w14:textId="7F3FD79A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A7071" w:rsidRPr="00635A38" w14:paraId="730F230C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1D9221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дублер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7B9FE2" w14:textId="6F42266A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A7071" w:rsidRPr="00635A38" w14:paraId="7A6EBABD" w14:textId="77777777" w:rsidTr="00DA7071">
        <w:trPr>
          <w:trHeight w:val="56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C076C0" w14:textId="77777777" w:rsidR="00DA7071" w:rsidRPr="007C7091" w:rsidRDefault="00DA7071" w:rsidP="007C70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Ответные фланцы с крепежом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987319" w14:textId="343A93D4" w:rsidR="00DA7071" w:rsidRPr="009D758E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 (см. рис)</w:t>
            </w:r>
          </w:p>
        </w:tc>
      </w:tr>
      <w:tr w:rsidR="00DA7071" w:rsidRPr="00635A38" w14:paraId="17BDCB5C" w14:textId="77777777" w:rsidTr="00DA7071">
        <w:trPr>
          <w:trHeight w:val="3574"/>
        </w:trPr>
        <w:tc>
          <w:tcPr>
            <w:tcW w:w="453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FF987" w14:textId="187E0666" w:rsidR="00DA7071" w:rsidRDefault="00DA7071" w:rsidP="00444BF3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Бренд, модель (аналог)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44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A134C1" w14:textId="6C6AC4DA" w:rsidR="00DA7071" w:rsidRPr="007C7091" w:rsidRDefault="00DA7071" w:rsidP="00444BF3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Задвижка шиберная со сквозным ножом </w:t>
            </w:r>
            <w:proofErr w:type="spellStart"/>
            <w:r w:rsidRPr="00444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межфланцевая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 517.2</w:t>
            </w:r>
            <w:r w:rsidR="00A57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00.10-05</w:t>
            </w:r>
            <w:bookmarkStart w:id="0" w:name="_GoBack"/>
            <w:bookmarkEnd w:id="0"/>
            <w:r w:rsidR="00A575C3" w:rsidRPr="00A57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4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44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1A5E8" w14:textId="35328B12" w:rsidR="00DA7071" w:rsidRDefault="00DA7071" w:rsidP="007C709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электроприводом</w:t>
            </w:r>
            <w:r>
              <w:rPr>
                <w:b/>
                <w:noProof/>
              </w:rPr>
              <w:drawing>
                <wp:inline distT="0" distB="0" distL="0" distR="0" wp14:anchorId="2AE5D0DF" wp14:editId="565C87D4">
                  <wp:extent cx="1898452" cy="3252625"/>
                  <wp:effectExtent l="8573" t="0" r="0" b="0"/>
                  <wp:docPr id="17862364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4497" cy="333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B010C" w14:textId="77777777" w:rsidR="00EE5B00" w:rsidRDefault="00EE5B00" w:rsidP="007C7091">
      <w:pPr>
        <w:tabs>
          <w:tab w:val="left" w:pos="7513"/>
        </w:tabs>
        <w:rPr>
          <w:noProof/>
          <w:lang w:eastAsia="ru-RU"/>
        </w:rPr>
      </w:pPr>
    </w:p>
    <w:p w14:paraId="04FECB2A" w14:textId="73F28A3B" w:rsidR="00194EE0" w:rsidRPr="00FD599E" w:rsidRDefault="007B1426" w:rsidP="007C7091">
      <w:pPr>
        <w:tabs>
          <w:tab w:val="left" w:pos="7513"/>
        </w:tabs>
        <w:rPr>
          <w:b/>
        </w:rPr>
      </w:pPr>
      <w:r>
        <w:rPr>
          <w:noProof/>
          <w:lang w:eastAsia="ru-RU"/>
        </w:rPr>
        <w:drawing>
          <wp:inline distT="0" distB="0" distL="0" distR="0" wp14:anchorId="307ACDED" wp14:editId="742E8F0A">
            <wp:extent cx="5556739" cy="6400516"/>
            <wp:effectExtent l="0" t="0" r="6350" b="635"/>
            <wp:docPr id="1691803066" name="Рисунок 169180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217924" name="Рисунок 169521792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7941" cy="641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09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D051" wp14:editId="50414B4C">
                <wp:simplePos x="0" y="0"/>
                <wp:positionH relativeFrom="column">
                  <wp:posOffset>3592815</wp:posOffset>
                </wp:positionH>
                <wp:positionV relativeFrom="paragraph">
                  <wp:posOffset>2876550</wp:posOffset>
                </wp:positionV>
                <wp:extent cx="1752282" cy="1176020"/>
                <wp:effectExtent l="0" t="0" r="19685" b="241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282" cy="1176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5D9DF4E" id="Прямоугольник 3" o:spid="_x0000_s1026" style="position:absolute;margin-left:282.9pt;margin-top:226.5pt;width:137.95pt;height:9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" fillcolor="white [3212]" strokecolor="white [3212]" strokeweight="1pt"/>
            </w:pict>
          </mc:Fallback>
        </mc:AlternateContent>
      </w:r>
    </w:p>
    <w:sectPr w:rsidR="00194EE0" w:rsidRPr="00FD599E" w:rsidSect="007C7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0F2A3" w14:textId="77777777" w:rsidR="0033087C" w:rsidRDefault="0033087C" w:rsidP="00EE5B00">
      <w:pPr>
        <w:spacing w:after="0" w:line="240" w:lineRule="auto"/>
      </w:pPr>
      <w:r>
        <w:separator/>
      </w:r>
    </w:p>
  </w:endnote>
  <w:endnote w:type="continuationSeparator" w:id="0">
    <w:p w14:paraId="5F675CAC" w14:textId="77777777" w:rsidR="0033087C" w:rsidRDefault="0033087C" w:rsidP="00EE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41F0" w14:textId="77777777" w:rsidR="00EE5B00" w:rsidRDefault="00EE5B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76DF" w14:textId="77777777" w:rsidR="00EE5B00" w:rsidRDefault="00EE5B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CEAA2" w14:textId="77777777" w:rsidR="00EE5B00" w:rsidRDefault="00EE5B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26014" w14:textId="77777777" w:rsidR="0033087C" w:rsidRDefault="0033087C" w:rsidP="00EE5B00">
      <w:pPr>
        <w:spacing w:after="0" w:line="240" w:lineRule="auto"/>
      </w:pPr>
      <w:r>
        <w:separator/>
      </w:r>
    </w:p>
  </w:footnote>
  <w:footnote w:type="continuationSeparator" w:id="0">
    <w:p w14:paraId="510A8EBF" w14:textId="77777777" w:rsidR="0033087C" w:rsidRDefault="0033087C" w:rsidP="00EE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FCEB2" w14:textId="77777777" w:rsidR="00EE5B00" w:rsidRDefault="00EE5B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C873" w14:textId="77777777" w:rsidR="00EE5B00" w:rsidRDefault="00EE5B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FE365" w14:textId="77777777" w:rsidR="00EE5B00" w:rsidRDefault="00EE5B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9E"/>
    <w:rsid w:val="000F1CB5"/>
    <w:rsid w:val="000F1E7B"/>
    <w:rsid w:val="00194EE0"/>
    <w:rsid w:val="00314BE3"/>
    <w:rsid w:val="0033087C"/>
    <w:rsid w:val="00444BF3"/>
    <w:rsid w:val="004A2F02"/>
    <w:rsid w:val="005E7868"/>
    <w:rsid w:val="00635A38"/>
    <w:rsid w:val="00640F65"/>
    <w:rsid w:val="007B1426"/>
    <w:rsid w:val="007C7091"/>
    <w:rsid w:val="00851E79"/>
    <w:rsid w:val="008859CB"/>
    <w:rsid w:val="009518AC"/>
    <w:rsid w:val="00A575C3"/>
    <w:rsid w:val="00BF7836"/>
    <w:rsid w:val="00DA7071"/>
    <w:rsid w:val="00E7708B"/>
    <w:rsid w:val="00EA7EB0"/>
    <w:rsid w:val="00EC387B"/>
    <w:rsid w:val="00EE5B00"/>
    <w:rsid w:val="00F341A2"/>
    <w:rsid w:val="00F75124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E7CD9"/>
  <w15:chartTrackingRefBased/>
  <w15:docId w15:val="{A42C3EAA-0438-4C16-8488-38045CD2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9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E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B00"/>
  </w:style>
  <w:style w:type="paragraph" w:styleId="a6">
    <w:name w:val="footer"/>
    <w:basedOn w:val="a"/>
    <w:link w:val="a7"/>
    <w:uiPriority w:val="99"/>
    <w:unhideWhenUsed/>
    <w:rsid w:val="00EE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BE7A-7C84-4B4C-A0D5-ADB289CD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Vetrov</dc:creator>
  <cp:keywords/>
  <dc:description/>
  <cp:lastModifiedBy>User</cp:lastModifiedBy>
  <cp:revision>7</cp:revision>
  <dcterms:created xsi:type="dcterms:W3CDTF">2023-05-05T12:32:00Z</dcterms:created>
  <dcterms:modified xsi:type="dcterms:W3CDTF">2024-03-28T02:21:00Z</dcterms:modified>
</cp:coreProperties>
</file>