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2"/>
        <w:tblW w:w="0" w:type="auto"/>
        <w:tblLayout w:type="fixed"/>
        <w:tblLook w:val="04A0" w:firstRow="1" w:lastRow="0" w:firstColumn="1" w:lastColumn="0" w:noHBand="0" w:noVBand="1"/>
      </w:tblPr>
      <w:tblGrid>
        <w:gridCol w:w="930"/>
        <w:gridCol w:w="6661"/>
        <w:gridCol w:w="1710"/>
      </w:tblGrid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№ п/п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Кол-во, 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БА8.226.314-11 ВТУЛКА ОСТ 4Г0.822.009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1-53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1-65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1-69 ОСТ В 84-224-75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1-82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1-87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1-89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5-5 ГОСТ 19421-74 Н0.-68-1 НТА ТУ 0051166-2015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5-5 ГОСТ 19421-74 НО-68-1 ТУ 38.005.1166-73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I -52  ОСТ В 84-224-75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I ПР3,2Х1 ОСТ 4ГО.786.003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I-49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I-52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9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I-53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I-59 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I-82 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I-88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I-89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II-1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III-35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III-44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IV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БА8.226.315-17 ОСТ4ГО.822.009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БА8.226.315-19 ОСТ4ГО.822.009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БА8.226.324-10 ОСТ4ГО.822.009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КС7.860.000-08 ОСТ 4ГО.010.016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КС7.860.000-08 ОСТ4ГО.010.016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НО-68-1 ТУ38.005 1166-73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ОСТ 4Г0.822.009 ЮПИЯ.713361.002-12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ОСТ 4ГО.822.003 БА8.226.314-12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ОСТ 4ГО.822.009 БА8.226.324-03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ОСТ В 84-224-75 1-49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ОСТ В 84-224-75 1-59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СКИД.713341.005-08 ПО ОСТ4 ГО.010.016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ВТУЛКИ III- 36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ВТУЛКИ III-34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ЗАГЛУШКА IV-10-СБ-АБС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КОЛОДКА IV-1 ОСТ В84-813-73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КОЛЬЦО 12 ОСТ В 84-224-75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КОЛЬЦО ОСТ4 ГО.440.200 АТВ 8.663.004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КОНТАКТ 1-2-8-3-0,3 ОСТ В 84-1916-81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КОНТАКТ КФ-4 НО5374-67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КОНТАКТ ПЛОСКИЙ КП IV-7,5Х2,0 ОСТ В 84-1723-79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17509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КРЫШКА М16Х1-1-Ф-ОС92 0402-68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КРЫШКА М20Х1-1-Ф ОСТ92-0402-79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КРЫШКА М45Х1,5-II-(3,5)-ГК ОСТ92-0402-79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М2,5-011 ГАЙКА ОСТ 4Г0.893.004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М3-011 ГАЙКА ОСТ 4Г0.893.004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НАКЛАДКА 23Х10 ОСТ В 84-1365-81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ПЛАТА I ОСТ В 84-1209-75 БЯ7.815.078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ПРИЖИМ К1-16-8-3,4-25-Ц6ХР ГОСТ 17020-78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ПРИЖИМ К1-4-5-2,2-25-Ц6.ХР ГОСТ 17020-78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ПРИЖИМ КI-10-8-3.4-5-Ц6ХР. ГОСТ 17020-78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ПРИЖИМ КI-12-6-3,4-25-Ц6.ХР. ГОСТ 17020-78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СКОБА 4 НО.866.014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СКОБА НГ0.002.008 ТУ КС8.667.011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СКОБА НГ0.002.008 ТУ КС8.667.012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СКОБА НГ0.002.008ТУ КС8.667.035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СТОЙКА Н М2,5X12X20-58.013 ГОСТ 20862-81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СТОЙКА Н М3Х45Х54-32.11 ГОСТ 20862-81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УШКО 3,5-ОСТ 92-0402-79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ФЛАНЕЦ НО5238-67 НБЯ8.230.006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ШАЙБА КС8.942.002-05 ОСТ 4ГО.010.016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ШАЙБА НГ0.440.000 ТУ НЕС8.663.081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ШАЙБА НЭ-10 ОСТ В 84-224-75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ШАЙБА НЭ-11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ШАЙБА НЭ-12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ШАЙБА НЭ-13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ШАЙБА НЭ-14 ОСТ В 84-224-75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ШАЙБА НЭ-16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ШАЙБА НЭ-17 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ШАЙБА НЭ-18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ШАЙБА Э-10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ШАЙБА Э-9 ОСТ В 84-224-81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ба8.226.314-05 втулка ост 4го.822.009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ба8.226.315-12 втулка ост4го.822.003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10х6 ГОСТ 19421-74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14-8 ГОСТ 19421-74 но-68-1 ту38.005.1166-73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втулка ост 4го.882.003 ба8.226.314-12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прижим к1-16-8-3,4-д16 ам-ан.окс.хр ГОСТ 17020-78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прижим к1</w:t>
            </w:r>
            <w:r/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-10-8-3.4 ГОСТ 17020-78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шайба ост 4го.010.016 кс8.942.002-01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1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шайба ост 4го.010.016 кс8.942.002-05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42"/>
        <w:ind w:firstLine="708"/>
        <w:jc w:val="both"/>
        <w:spacing w:line="276" w:lineRule="auto"/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  <w:style w:type="paragraph" w:styleId="842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2023-10-30T09:49:17Z</dcterms:modified>
</cp:coreProperties>
</file>