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00" w:type="dxa"/>
        <w:tblInd w:w="108" w:type="dxa"/>
        <w:tblLook w:val="04A0"/>
      </w:tblPr>
      <w:tblGrid>
        <w:gridCol w:w="646"/>
        <w:gridCol w:w="2056"/>
        <w:gridCol w:w="2796"/>
        <w:gridCol w:w="746"/>
        <w:gridCol w:w="556"/>
      </w:tblGrid>
      <w:tr w:rsidR="007164D6" w:rsidRPr="007164D6" w:rsidTr="007164D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D6" w:rsidRPr="007164D6" w:rsidRDefault="007164D6" w:rsidP="007164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57150</wp:posOffset>
                  </wp:positionV>
                  <wp:extent cx="28575" cy="114300"/>
                  <wp:effectExtent l="0" t="0" r="0" b="0"/>
                  <wp:wrapNone/>
                  <wp:docPr id="2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47650" y="1971675"/>
                            <a:ext cx="0" cy="95250"/>
                            <a:chOff x="247650" y="1971675"/>
                            <a:chExt cx="0" cy="95250"/>
                          </a:xfrm>
                        </a:grpSpPr>
                        <a:sp>
                          <a:nvSpPr>
                            <a:cNvPr id="1031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47650" y="1971675"/>
                              <a:ext cx="0" cy="95250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 type="none" w="sm" len="sm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0"/>
            </w:tblGrid>
            <w:tr w:rsidR="007164D6" w:rsidRPr="007164D6">
              <w:trPr>
                <w:trHeight w:val="255"/>
                <w:tblCellSpacing w:w="0" w:type="dxa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DCC0"/>
                  <w:noWrap/>
                  <w:vAlign w:val="center"/>
                  <w:hideMark/>
                </w:tcPr>
                <w:p w:rsidR="007164D6" w:rsidRPr="007164D6" w:rsidRDefault="007164D6" w:rsidP="007164D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164D6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</w:tr>
          </w:tbl>
          <w:p w:rsidR="007164D6" w:rsidRPr="007164D6" w:rsidRDefault="007164D6" w:rsidP="007164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  <w:hideMark/>
          </w:tcPr>
          <w:p w:rsidR="007164D6" w:rsidRPr="007164D6" w:rsidRDefault="007164D6" w:rsidP="007164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ru-RU"/>
              </w:rPr>
            </w:pPr>
            <w:r w:rsidRPr="007164D6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ru-RU"/>
              </w:rPr>
              <w:t>Пр</w:t>
            </w:r>
            <w:proofErr w:type="gramStart"/>
            <w:r w:rsidRPr="007164D6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ru-RU"/>
              </w:rPr>
              <w:t>.К</w:t>
            </w:r>
            <w:proofErr w:type="gramEnd"/>
            <w:r w:rsidRPr="007164D6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  <w:hideMark/>
          </w:tcPr>
          <w:p w:rsidR="007164D6" w:rsidRPr="007164D6" w:rsidRDefault="007164D6" w:rsidP="007164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ru-RU"/>
              </w:rPr>
            </w:pPr>
            <w:r w:rsidRPr="007164D6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vAlign w:val="center"/>
            <w:hideMark/>
          </w:tcPr>
          <w:p w:rsidR="007164D6" w:rsidRPr="007164D6" w:rsidRDefault="007164D6" w:rsidP="007164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ru-RU"/>
              </w:rPr>
            </w:pPr>
            <w:r w:rsidRPr="007164D6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  <w:hideMark/>
          </w:tcPr>
          <w:p w:rsidR="007164D6" w:rsidRPr="007164D6" w:rsidRDefault="007164D6" w:rsidP="007164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ru-RU"/>
              </w:rPr>
            </w:pPr>
            <w:r w:rsidRPr="007164D6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ru-RU"/>
              </w:rPr>
              <w:t>Ед.</w:t>
            </w:r>
          </w:p>
        </w:tc>
      </w:tr>
      <w:tr w:rsidR="007164D6" w:rsidRPr="007164D6" w:rsidTr="007164D6">
        <w:trPr>
          <w:trHeight w:val="5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D6" w:rsidRPr="007164D6" w:rsidRDefault="007164D6" w:rsidP="00716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16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4D6" w:rsidRPr="007164D6" w:rsidRDefault="007164D6" w:rsidP="00716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16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МДТ.13.00.01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4D6" w:rsidRPr="007164D6" w:rsidRDefault="007164D6" w:rsidP="00716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16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Столик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4D6" w:rsidRPr="007164D6" w:rsidRDefault="000977A4" w:rsidP="00716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="007164D6" w:rsidRPr="00716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4D6" w:rsidRPr="007164D6" w:rsidRDefault="007164D6" w:rsidP="00716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6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7D1D24" w:rsidRDefault="007D1D24"/>
    <w:sectPr w:rsidR="007D1D24" w:rsidSect="007D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4D6"/>
    <w:rsid w:val="000561B4"/>
    <w:rsid w:val="000977A4"/>
    <w:rsid w:val="005129CE"/>
    <w:rsid w:val="007164D6"/>
    <w:rsid w:val="007D1D24"/>
    <w:rsid w:val="007F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komov</dc:creator>
  <cp:keywords/>
  <dc:description/>
  <cp:lastModifiedBy>komov</cp:lastModifiedBy>
  <cp:revision>3</cp:revision>
  <dcterms:created xsi:type="dcterms:W3CDTF">2022-05-16T06:14:00Z</dcterms:created>
  <dcterms:modified xsi:type="dcterms:W3CDTF">2023-01-12T12:33:00Z</dcterms:modified>
</cp:coreProperties>
</file>