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6"/>
        <w:tblW w:w="11165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647"/>
      </w:tblGrid>
      <w:tr w:rsidR="00540206" w:rsidRPr="00576F94" w:rsidTr="00540206">
        <w:tc>
          <w:tcPr>
            <w:tcW w:w="1668" w:type="dxa"/>
          </w:tcPr>
          <w:p w:rsidR="00540206" w:rsidRPr="00540206" w:rsidRDefault="00540206" w:rsidP="00540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402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540206" w:rsidRPr="00540206" w:rsidRDefault="00540206" w:rsidP="00540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206">
              <w:rPr>
                <w:rFonts w:ascii="Times New Roman" w:hAnsi="Times New Roman" w:cs="Times New Roman"/>
                <w:b/>
                <w:sz w:val="20"/>
                <w:szCs w:val="20"/>
              </w:rPr>
              <w:t>Резьба</w:t>
            </w:r>
          </w:p>
        </w:tc>
        <w:tc>
          <w:tcPr>
            <w:tcW w:w="8647" w:type="dxa"/>
          </w:tcPr>
          <w:p w:rsidR="00540206" w:rsidRPr="00540206" w:rsidRDefault="00540206" w:rsidP="00540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206">
              <w:rPr>
                <w:rFonts w:ascii="Times New Roman" w:hAnsi="Times New Roman" w:cs="Times New Roman"/>
                <w:b/>
                <w:sz w:val="20"/>
                <w:szCs w:val="20"/>
              </w:rPr>
              <w:t>Чертёж</w:t>
            </w:r>
          </w:p>
        </w:tc>
      </w:tr>
      <w:tr w:rsidR="00540206" w:rsidRPr="00576F94" w:rsidTr="00540206">
        <w:tc>
          <w:tcPr>
            <w:tcW w:w="1668" w:type="dxa"/>
          </w:tcPr>
          <w:p w:rsidR="00540206" w:rsidRPr="00AB7580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М27х2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0" w:type="dxa"/>
          </w:tcPr>
          <w:p w:rsidR="00540206" w:rsidRPr="00576F94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F94">
              <w:rPr>
                <w:rFonts w:ascii="Times New Roman" w:hAnsi="Times New Roman" w:cs="Times New Roman"/>
                <w:sz w:val="20"/>
                <w:szCs w:val="20"/>
              </w:rPr>
              <w:t>М27х2</w:t>
            </w:r>
          </w:p>
        </w:tc>
        <w:tc>
          <w:tcPr>
            <w:tcW w:w="8647" w:type="dxa"/>
          </w:tcPr>
          <w:p w:rsidR="00540206" w:rsidRPr="00576F94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72225C" wp14:editId="169D1325">
                  <wp:extent cx="4577834" cy="1984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пилька 34108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029" cy="198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206" w:rsidRPr="00576F94" w:rsidTr="00540206">
        <w:tc>
          <w:tcPr>
            <w:tcW w:w="1668" w:type="dxa"/>
          </w:tcPr>
          <w:p w:rsidR="00540206" w:rsidRPr="001E2B6C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0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М27х2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proofErr w:type="spellStart"/>
            <w:r w:rsidRPr="00AB7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850" w:type="dxa"/>
          </w:tcPr>
          <w:p w:rsidR="00540206" w:rsidRPr="00576F94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F94">
              <w:rPr>
                <w:rFonts w:ascii="Times New Roman" w:hAnsi="Times New Roman" w:cs="Times New Roman"/>
                <w:sz w:val="20"/>
                <w:szCs w:val="20"/>
              </w:rPr>
              <w:t>М27х2</w:t>
            </w:r>
          </w:p>
        </w:tc>
        <w:tc>
          <w:tcPr>
            <w:tcW w:w="8647" w:type="dxa"/>
          </w:tcPr>
          <w:p w:rsidR="00540206" w:rsidRPr="00576F94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DDF0B6" wp14:editId="4A6860E4">
                  <wp:extent cx="4577834" cy="1984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пилька 34108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024" cy="19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206" w:rsidRPr="00576F94" w:rsidTr="00540206">
        <w:tc>
          <w:tcPr>
            <w:tcW w:w="1668" w:type="dxa"/>
          </w:tcPr>
          <w:p w:rsidR="00540206" w:rsidRPr="001E2B6C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02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М33х2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proofErr w:type="spellStart"/>
            <w:r w:rsidRPr="00AB75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850" w:type="dxa"/>
          </w:tcPr>
          <w:p w:rsidR="00540206" w:rsidRPr="00576F94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М33х2</w:t>
            </w:r>
          </w:p>
        </w:tc>
        <w:tc>
          <w:tcPr>
            <w:tcW w:w="8647" w:type="dxa"/>
          </w:tcPr>
          <w:p w:rsidR="00540206" w:rsidRPr="00576F94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72F7AD" wp14:editId="1F948A15">
                  <wp:extent cx="4106174" cy="18128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пилька 34128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768" cy="180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206" w:rsidRPr="00576F94" w:rsidTr="00540206">
        <w:trPr>
          <w:trHeight w:val="1129"/>
        </w:trPr>
        <w:tc>
          <w:tcPr>
            <w:tcW w:w="1668" w:type="dxa"/>
          </w:tcPr>
          <w:p w:rsidR="00540206" w:rsidRPr="00576F94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06">
              <w:rPr>
                <w:rFonts w:ascii="Times New Roman" w:hAnsi="Times New Roman" w:cs="Times New Roman"/>
                <w:sz w:val="20"/>
                <w:szCs w:val="20"/>
              </w:rPr>
              <w:t>M24*2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580">
              <w:rPr>
                <w:rFonts w:ascii="Times New Roman" w:hAnsi="Times New Roman" w:cs="Times New Roman"/>
                <w:sz w:val="20"/>
                <w:szCs w:val="20"/>
              </w:rPr>
              <w:t>L=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Pr="00AB7580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0" w:type="dxa"/>
          </w:tcPr>
          <w:p w:rsidR="00540206" w:rsidRPr="0088731C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M24*2</w:t>
            </w:r>
          </w:p>
        </w:tc>
        <w:tc>
          <w:tcPr>
            <w:tcW w:w="8647" w:type="dxa"/>
          </w:tcPr>
          <w:p w:rsidR="00540206" w:rsidRPr="00576F94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728A77" wp14:editId="6436C3BB">
                  <wp:extent cx="4192438" cy="187425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пилька 3412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071" cy="188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206" w:rsidRPr="00576F94" w:rsidTr="00DA0CAC">
        <w:trPr>
          <w:trHeight w:val="2969"/>
        </w:trPr>
        <w:tc>
          <w:tcPr>
            <w:tcW w:w="1668" w:type="dxa"/>
          </w:tcPr>
          <w:p w:rsidR="00540206" w:rsidRPr="00576F94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206">
              <w:rPr>
                <w:rFonts w:ascii="Times New Roman" w:hAnsi="Times New Roman" w:cs="Times New Roman"/>
                <w:sz w:val="20"/>
                <w:szCs w:val="20"/>
              </w:rPr>
              <w:t>M24*2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7580">
              <w:rPr>
                <w:rFonts w:ascii="Times New Roman" w:hAnsi="Times New Roman" w:cs="Times New Roman"/>
                <w:sz w:val="20"/>
                <w:szCs w:val="20"/>
              </w:rPr>
              <w:t>L=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AB7580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850" w:type="dxa"/>
          </w:tcPr>
          <w:p w:rsidR="00540206" w:rsidRPr="0088731C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M24*2</w:t>
            </w:r>
          </w:p>
        </w:tc>
        <w:tc>
          <w:tcPr>
            <w:tcW w:w="8647" w:type="dxa"/>
          </w:tcPr>
          <w:p w:rsidR="00540206" w:rsidRPr="00576F94" w:rsidRDefault="00540206" w:rsidP="00540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EB9898" wp14:editId="5B49C92C">
                  <wp:extent cx="4029546" cy="1940944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пилька 34127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261" cy="194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751" w:rsidRPr="00F65820" w:rsidRDefault="00305751" w:rsidP="00540206">
      <w:pPr>
        <w:rPr>
          <w:rFonts w:ascii="Times New Roman" w:hAnsi="Times New Roman" w:cs="Times New Roman"/>
          <w:sz w:val="24"/>
          <w:szCs w:val="24"/>
        </w:rPr>
      </w:pPr>
    </w:p>
    <w:p w:rsidR="00F65820" w:rsidRPr="00F65820" w:rsidRDefault="00F65820" w:rsidP="00F658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5820" w:rsidRPr="00F65820" w:rsidSect="00540206">
      <w:pgSz w:w="11906" w:h="16838"/>
      <w:pgMar w:top="284" w:right="289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F0" w:rsidRDefault="00B772F0" w:rsidP="00540206">
      <w:pPr>
        <w:spacing w:after="0" w:line="240" w:lineRule="auto"/>
      </w:pPr>
      <w:r>
        <w:separator/>
      </w:r>
    </w:p>
  </w:endnote>
  <w:endnote w:type="continuationSeparator" w:id="0">
    <w:p w:rsidR="00B772F0" w:rsidRDefault="00B772F0" w:rsidP="0054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F0" w:rsidRDefault="00B772F0" w:rsidP="00540206">
      <w:pPr>
        <w:spacing w:after="0" w:line="240" w:lineRule="auto"/>
      </w:pPr>
      <w:r>
        <w:separator/>
      </w:r>
    </w:p>
  </w:footnote>
  <w:footnote w:type="continuationSeparator" w:id="0">
    <w:p w:rsidR="00B772F0" w:rsidRDefault="00B772F0" w:rsidP="00540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ED"/>
    <w:rsid w:val="001E2B6C"/>
    <w:rsid w:val="002E2959"/>
    <w:rsid w:val="00305751"/>
    <w:rsid w:val="00450D47"/>
    <w:rsid w:val="00506CE7"/>
    <w:rsid w:val="00540206"/>
    <w:rsid w:val="00543534"/>
    <w:rsid w:val="00576F94"/>
    <w:rsid w:val="005B5DA1"/>
    <w:rsid w:val="00681010"/>
    <w:rsid w:val="0088731C"/>
    <w:rsid w:val="008C7940"/>
    <w:rsid w:val="009E1F1E"/>
    <w:rsid w:val="00AB7580"/>
    <w:rsid w:val="00B772F0"/>
    <w:rsid w:val="00C759A1"/>
    <w:rsid w:val="00CF5E7E"/>
    <w:rsid w:val="00D465AC"/>
    <w:rsid w:val="00DA0CAC"/>
    <w:rsid w:val="00EB64FA"/>
    <w:rsid w:val="00F65820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9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206"/>
  </w:style>
  <w:style w:type="paragraph" w:styleId="a8">
    <w:name w:val="footer"/>
    <w:basedOn w:val="a"/>
    <w:link w:val="a9"/>
    <w:uiPriority w:val="99"/>
    <w:unhideWhenUsed/>
    <w:rsid w:val="0054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9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206"/>
  </w:style>
  <w:style w:type="paragraph" w:styleId="a8">
    <w:name w:val="footer"/>
    <w:basedOn w:val="a"/>
    <w:link w:val="a9"/>
    <w:uiPriority w:val="99"/>
    <w:unhideWhenUsed/>
    <w:rsid w:val="0054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16</cp:revision>
  <dcterms:created xsi:type="dcterms:W3CDTF">2021-03-10T08:58:00Z</dcterms:created>
  <dcterms:modified xsi:type="dcterms:W3CDTF">2023-01-10T04:26:00Z</dcterms:modified>
</cp:coreProperties>
</file>